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354E" w14:textId="46C0AE76" w:rsidR="00F27930" w:rsidRDefault="00F27930" w:rsidP="00F2793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Workshop</w:t>
      </w:r>
      <w:r w:rsidR="00DB64E2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mit Michaela Konrad</w:t>
      </w:r>
    </w:p>
    <w:p w14:paraId="4AA3C3AF" w14:textId="6CFA136B" w:rsidR="00F27930" w:rsidRDefault="003C08EB" w:rsidP="00F2793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am </w:t>
      </w:r>
      <w:r w:rsidR="00F2793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12.03.23</w:t>
      </w: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DB64E2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beim VDH RODENBACH</w:t>
      </w:r>
    </w:p>
    <w:p w14:paraId="088F5768" w14:textId="77777777" w:rsidR="00F27930" w:rsidRDefault="00F27930" w:rsidP="00F2793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14:paraId="0A630735" w14:textId="77777777" w:rsidR="00F27930" w:rsidRDefault="00F27930" w:rsidP="00F2793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UIHistoric,Bold" w:hAnsi="SegoeUIHistoric,Bold" w:cs="SegoeUIHistoric,Bold"/>
          <w:b/>
          <w:bCs/>
          <w:color w:val="050505"/>
          <w:sz w:val="42"/>
          <w:szCs w:val="42"/>
        </w:rPr>
      </w:pPr>
      <w:r>
        <w:rPr>
          <w:rFonts w:ascii="SegoeUIHistoric,Bold" w:hAnsi="SegoeUIHistoric,Bold" w:cs="SegoeUIHistoric,Bold"/>
          <w:b/>
          <w:bCs/>
          <w:color w:val="050505"/>
          <w:sz w:val="42"/>
          <w:szCs w:val="42"/>
        </w:rPr>
        <w:t>Wie funktioniert RO</w:t>
      </w:r>
    </w:p>
    <w:p w14:paraId="1418288A" w14:textId="7E18ECCC" w:rsidR="00F27930" w:rsidRDefault="00F27930" w:rsidP="00F2793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UIHistoric,Bold" w:hAnsi="SegoeUIHistoric,Bold" w:cs="SegoeUIHistoric,Bold"/>
          <w:b/>
          <w:bCs/>
          <w:color w:val="050505"/>
          <w:sz w:val="42"/>
          <w:szCs w:val="42"/>
        </w:rPr>
      </w:pPr>
      <w:r>
        <w:rPr>
          <w:rFonts w:ascii="SegoeUIHistoric,Bold" w:hAnsi="SegoeUIHistoric,Bold" w:cs="SegoeUIHistoric,Bold"/>
          <w:b/>
          <w:bCs/>
          <w:color w:val="050505"/>
          <w:sz w:val="42"/>
          <w:szCs w:val="42"/>
        </w:rPr>
        <w:t>Beginner – Klasse 1</w:t>
      </w:r>
    </w:p>
    <w:p w14:paraId="715EF800" w14:textId="77777777" w:rsidR="00F27930" w:rsidRDefault="00F27930" w:rsidP="00F2793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UIHistoric,Bold" w:hAnsi="SegoeUIHistoric,Bold" w:cs="SegoeUIHistoric,Bold"/>
          <w:b/>
          <w:bCs/>
          <w:color w:val="050505"/>
          <w:sz w:val="42"/>
          <w:szCs w:val="42"/>
        </w:rPr>
      </w:pPr>
    </w:p>
    <w:p w14:paraId="7FF20710" w14:textId="099D4861" w:rsidR="00F27930" w:rsidRDefault="00F27930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Ich melde mich verbindlich für den Workshop an. Im Falle einer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Nichtteilnahme </w:t>
      </w:r>
      <w:r>
        <w:rPr>
          <w:rFonts w:ascii="Times New Roman" w:hAnsi="Times New Roman" w:cs="Times New Roman"/>
          <w:color w:val="000000"/>
          <w:sz w:val="28"/>
          <w:szCs w:val="28"/>
        </w:rPr>
        <w:t>wird die Seminargebühr trotzdem fällig und nur zurückerstattet, wenn ein anderer Teilnehmer den Platz übernimmt.</w:t>
      </w:r>
    </w:p>
    <w:p w14:paraId="14300CE5" w14:textId="16D5D67A" w:rsidR="00F27930" w:rsidRDefault="00F27930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Die Teilnahmegebühr beträgt mit Frühstück 50,00 Euro.</w:t>
      </w:r>
    </w:p>
    <w:p w14:paraId="2491B24E" w14:textId="77777777" w:rsidR="00F27930" w:rsidRDefault="00F27930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7B3FBA7" w14:textId="529342DB" w:rsidR="00F27930" w:rsidRDefault="00F27930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Anmeldung bitte an </w:t>
      </w:r>
      <w:proofErr w:type="spellStart"/>
      <w:proofErr w:type="gramStart"/>
      <w:r>
        <w:rPr>
          <w:rFonts w:ascii="Times New Roman" w:hAnsi="Times New Roman" w:cs="Times New Roman"/>
          <w:color w:val="0563C2"/>
          <w:sz w:val="28"/>
          <w:szCs w:val="28"/>
        </w:rPr>
        <w:t>yvonne.roesner</w:t>
      </w:r>
      <w:proofErr w:type="gramEnd"/>
      <w:r>
        <w:rPr>
          <w:rFonts w:ascii="Times New Roman" w:hAnsi="Times New Roman" w:cs="Times New Roman"/>
          <w:color w:val="0563C2"/>
          <w:sz w:val="28"/>
          <w:szCs w:val="28"/>
        </w:rPr>
        <w:t>@vdh</w:t>
      </w:r>
      <w:proofErr w:type="spellEnd"/>
      <w:r>
        <w:rPr>
          <w:rFonts w:ascii="Times New Roman" w:hAnsi="Times New Roman" w:cs="Times New Roman"/>
          <w:color w:val="0563C2"/>
          <w:sz w:val="28"/>
          <w:szCs w:val="28"/>
        </w:rPr>
        <w:t xml:space="preserve"> -Rodenbach </w:t>
      </w:r>
      <w:r>
        <w:rPr>
          <w:rFonts w:ascii="Times New Roman" w:hAnsi="Times New Roman" w:cs="Times New Roman"/>
          <w:color w:val="000000"/>
          <w:sz w:val="28"/>
          <w:szCs w:val="28"/>
        </w:rPr>
        <w:t>senden</w:t>
      </w:r>
      <w:r w:rsidR="00EC6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78ACE3" w14:textId="77777777" w:rsidR="00EC6687" w:rsidRDefault="00EC6687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4F5C1FB" w14:textId="55FB87EC" w:rsidR="00F27930" w:rsidRDefault="00F27930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A57C8" w14:textId="10016F87" w:rsidR="00DB64E2" w:rsidRDefault="00DB64E2" w:rsidP="00DB64E2">
      <w:pPr>
        <w:tabs>
          <w:tab w:val="left" w:pos="4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          ________________                        _______________</w:t>
      </w:r>
    </w:p>
    <w:p w14:paraId="799D6859" w14:textId="4909A8C4" w:rsidR="00DB64E2" w:rsidRDefault="00DB64E2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                                          Vorname                                        Name Hund</w:t>
      </w:r>
    </w:p>
    <w:p w14:paraId="576B0367" w14:textId="77777777" w:rsidR="00DB64E2" w:rsidRDefault="00DB64E2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9ADF39" w14:textId="77777777" w:rsidR="00DB64E2" w:rsidRDefault="00DB64E2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C1E48" w14:textId="4DE55C3A" w:rsidR="00F27930" w:rsidRDefault="00F27930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 </w:t>
      </w:r>
    </w:p>
    <w:p w14:paraId="269FB174" w14:textId="77777777" w:rsidR="00EC6687" w:rsidRDefault="00DB64E2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Adresse                                                                                      </w:t>
      </w:r>
    </w:p>
    <w:p w14:paraId="38DC83EB" w14:textId="77777777" w:rsidR="00EC6687" w:rsidRDefault="00EC6687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C5C06" w14:textId="3E913E77" w:rsidR="00EC6687" w:rsidRDefault="00EC6687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                        _____________________________</w:t>
      </w:r>
    </w:p>
    <w:p w14:paraId="193E3D85" w14:textId="5734414D" w:rsidR="00F27930" w:rsidRDefault="00DB64E2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EC668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C08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EC66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Telefonnummer</w:t>
      </w:r>
      <w:proofErr w:type="gramEnd"/>
    </w:p>
    <w:p w14:paraId="23E9CBFB" w14:textId="5B432DC7" w:rsidR="00F27930" w:rsidRDefault="00F27930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F4DBE" w14:textId="420BC148" w:rsidR="00F27930" w:rsidRDefault="00F27930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Hiermit bestätige ich, dass für meinen Hund eine gütig Tollwutimpfung sowie eine Haftpflichtversicherung besteht.</w:t>
      </w:r>
      <w:r w:rsidR="00EC6687">
        <w:rPr>
          <w:rFonts w:ascii="Times New Roman" w:hAnsi="Times New Roman" w:cs="Times New Roman"/>
          <w:color w:val="000000"/>
          <w:sz w:val="24"/>
          <w:szCs w:val="24"/>
        </w:rPr>
        <w:t xml:space="preserve"> Es gelten die Platzregeln des VDH Rodenbach.</w:t>
      </w:r>
    </w:p>
    <w:p w14:paraId="2F034E1C" w14:textId="77777777" w:rsidR="00F27930" w:rsidRDefault="00F27930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1A3058" w14:textId="14D8A099" w:rsidR="00F27930" w:rsidRDefault="00F27930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Die Teilnahmebestätigung folgt nach Erhalt der Seminargebühr</w:t>
      </w:r>
      <w:r w:rsidR="003C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inkl. Frühstück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(50,-€)</w:t>
      </w:r>
    </w:p>
    <w:p w14:paraId="1FBD8EB7" w14:textId="493161F3" w:rsidR="00F27930" w:rsidRDefault="00F27930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Inhaber: VDH Rodenbach</w:t>
      </w:r>
    </w:p>
    <w:p w14:paraId="4618C7F0" w14:textId="5773FDB7" w:rsidR="00F27930" w:rsidRDefault="00F27930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IBAN: </w:t>
      </w:r>
      <w:r w:rsidR="00EC66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DE11 5405 0220 0000 0123 44</w:t>
      </w:r>
    </w:p>
    <w:p w14:paraId="3FBB2AA3" w14:textId="1158272D" w:rsidR="00F27930" w:rsidRDefault="00F27930" w:rsidP="00F2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BIC: MALADE51KLK (Sparkasse Kaiserslautern)</w:t>
      </w:r>
    </w:p>
    <w:p w14:paraId="45640C13" w14:textId="7C000A10" w:rsidR="00DB64E2" w:rsidRDefault="00F27930" w:rsidP="00DB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Die erhobenen Daten werden ausschließlich für die gemeldete Veranstaltung</w:t>
      </w:r>
      <w:r w:rsidR="00DB6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verwendet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Bitte beachten während der Veranstaltung werden Bilder gemacht</w:t>
      </w:r>
      <w:r w:rsidR="00DB6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die auf der Homepage und</w:t>
      </w:r>
      <w:r w:rsidR="00921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DB6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uf sozialen Medien veröffentlicht werden.</w:t>
      </w:r>
    </w:p>
    <w:p w14:paraId="303CFA60" w14:textId="2E5DF324" w:rsidR="00DB64E2" w:rsidRDefault="00DB64E2" w:rsidP="00DB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4583BE" w14:textId="36DBFDCB" w:rsidR="00DB64E2" w:rsidRDefault="00DB64E2" w:rsidP="00DB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A4328F" w14:textId="26345B50" w:rsidR="00DB64E2" w:rsidRDefault="00DB64E2" w:rsidP="00DB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9FCADA" w14:textId="2A35EF47" w:rsidR="00DB64E2" w:rsidRDefault="00DB64E2" w:rsidP="00DB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F3BD99" w14:textId="77777777" w:rsidR="00DB64E2" w:rsidRDefault="00DB64E2" w:rsidP="00DB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Datum, ____________                    _________________________________</w:t>
      </w:r>
      <w:r w:rsidRPr="00DB64E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</w:t>
      </w:r>
    </w:p>
    <w:p w14:paraId="722947B6" w14:textId="1A62A909" w:rsidR="00DB64E2" w:rsidRPr="00DB64E2" w:rsidRDefault="00DB64E2" w:rsidP="00DB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Pr="00DB6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Unterschrift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Teilnehmer/in</w:t>
      </w:r>
      <w:r w:rsidRPr="00DB64E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</w:t>
      </w:r>
    </w:p>
    <w:sectPr w:rsidR="00DB64E2" w:rsidRPr="00DB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Historic,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30"/>
    <w:rsid w:val="003C08EB"/>
    <w:rsid w:val="004B7237"/>
    <w:rsid w:val="00921CC4"/>
    <w:rsid w:val="00DB64E2"/>
    <w:rsid w:val="00EC6687"/>
    <w:rsid w:val="00F2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EC78"/>
  <w15:chartTrackingRefBased/>
  <w15:docId w15:val="{947FD365-0FB9-4BB9-BCBB-4A1780FE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79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Rösners</dc:creator>
  <cp:keywords/>
  <dc:description/>
  <cp:lastModifiedBy>Rösners</cp:lastModifiedBy>
  <cp:revision>3</cp:revision>
  <dcterms:created xsi:type="dcterms:W3CDTF">2022-12-28T16:13:00Z</dcterms:created>
  <dcterms:modified xsi:type="dcterms:W3CDTF">2022-12-28T16:46:00Z</dcterms:modified>
</cp:coreProperties>
</file>